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2"/>
        </w:tabs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w:drawing>
          <wp:inline distB="0" distT="0" distL="0" distR="0">
            <wp:extent cx="3058078" cy="2435352"/>
            <wp:effectExtent b="0" l="0" r="0" t="0"/>
            <wp:docPr id="1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078" cy="2435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3448050" cy="1700213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3246" y="2741127"/>
                          <a:ext cx="3448050" cy="1700213"/>
                          <a:chOff x="3623246" y="2741127"/>
                          <a:chExt cx="3445500" cy="1787030"/>
                        </a:xfrm>
                      </wpg:grpSpPr>
                      <wpg:grpSp>
                        <wpg:cNvGrpSpPr/>
                        <wpg:grpSpPr>
                          <a:xfrm>
                            <a:off x="3623246" y="2741127"/>
                            <a:ext cx="3445500" cy="1787030"/>
                            <a:chOff x="0" y="0"/>
                            <a:chExt cx="3445500" cy="2077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445500" cy="207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904" y="1905"/>
                              <a:ext cx="3441699" cy="2073275"/>
                            </a:xfrm>
                            <a:custGeom>
                              <a:rect b="b" l="l" r="r" t="t"/>
                              <a:pathLst>
                                <a:path extrusionOk="0" h="2073275" w="3441699">
                                  <a:moveTo>
                                    <a:pt x="0" y="10795"/>
                                  </a:moveTo>
                                  <a:lnTo>
                                    <a:pt x="0" y="2073275"/>
                                  </a:lnTo>
                                  <a:lnTo>
                                    <a:pt x="3441064" y="2073275"/>
                                  </a:lnTo>
                                  <a:lnTo>
                                    <a:pt x="3441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049" y="19050"/>
                              <a:ext cx="3407409" cy="2039620"/>
                            </a:xfrm>
                            <a:custGeom>
                              <a:rect b="b" l="l" r="r" t="t"/>
                              <a:pathLst>
                                <a:path extrusionOk="0" h="2039620" w="340740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38985"/>
                                  </a:lnTo>
                                  <a:lnTo>
                                    <a:pt x="50799" y="2038985"/>
                                  </a:lnTo>
                                  <a:lnTo>
                                    <a:pt x="3407409" y="2038985"/>
                                  </a:lnTo>
                                  <a:lnTo>
                                    <a:pt x="3407409" y="1988185"/>
                                  </a:lnTo>
                                  <a:lnTo>
                                    <a:pt x="3407409" y="0"/>
                                  </a:lnTo>
                                  <a:lnTo>
                                    <a:pt x="3356609" y="0"/>
                                  </a:lnTo>
                                  <a:lnTo>
                                    <a:pt x="507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2704" y="12708"/>
                              <a:ext cx="3420109" cy="1744472"/>
                            </a:xfrm>
                            <a:custGeom>
                              <a:rect b="b" l="l" r="r" t="t"/>
                              <a:pathLst>
                                <a:path extrusionOk="0" h="2052320" w="3420109">
                                  <a:moveTo>
                                    <a:pt x="0" y="0"/>
                                  </a:moveTo>
                                  <a:lnTo>
                                    <a:pt x="0" y="2052320"/>
                                  </a:lnTo>
                                  <a:lnTo>
                                    <a:pt x="3420109" y="2052320"/>
                                  </a:lnTo>
                                  <a:lnTo>
                                    <a:pt x="3420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88.99998664855957"/>
                                  <w:ind w:left="53.00000190734863" w:right="0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c4b9"/>
                                    <w:sz w:val="36"/>
                                    <w:vertAlign w:val="baseline"/>
                                  </w:rPr>
                                  <w:t xml:space="preserve">General Description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8.99999976158142" w:line="249.0000057220459"/>
                                  <w:ind w:left="53.00000190734863" w:right="277.00000762939453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Fully 316 Stainless Steel Clips with EPDM Rubber Lining Key Features &amp; Benefits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252.99999237060547" w:right="0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316 Stainless Steel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252.99999237060547" w:right="0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Durable EPDM Rubber Lining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252.99999237060547" w:right="0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M8/M10 Dual Boss.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252.99999237060547" w:right="0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Stainless Steel Screws.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48050" cy="1700213"/>
                <wp:effectExtent b="0" l="0" r="0" t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1700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  <w:sectPr>
          <w:headerReference r:id="rId15" w:type="default"/>
          <w:footerReference r:id="rId16" w:type="default"/>
          <w:pgSz w:h="16840" w:w="11910"/>
          <w:pgMar w:bottom="3580" w:top="2040" w:left="620" w:right="440" w:header="850" w:footer="338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ind w:left="110"/>
        <w:rPr/>
      </w:pPr>
      <w:r w:rsidDel="00000000" w:rsidR="00000000" w:rsidRPr="00000000">
        <w:rPr>
          <w:color w:val="5dc4b9"/>
          <w:rtl w:val="0"/>
        </w:rPr>
        <w:t xml:space="preserve">Material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9"/>
        </w:tabs>
        <w:spacing w:after="0" w:before="10" w:line="240" w:lineRule="auto"/>
        <w:ind w:left="1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Clip:</w:t>
        <w:tab/>
        <w:t xml:space="preserve">316 Stainless Steel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9"/>
        </w:tabs>
        <w:spacing w:after="0" w:before="10" w:line="249" w:lineRule="auto"/>
        <w:ind w:left="110" w:right="18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Screws:</w:t>
        <w:tab/>
        <w:t xml:space="preserve">316 Stainless Steel Rubber Liner:</w:t>
        <w:tab/>
        <w:t xml:space="preserve">EPDM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240" w:lineRule="auto"/>
        <w:ind w:left="110"/>
        <w:rPr/>
      </w:pPr>
      <w:r w:rsidDel="00000000" w:rsidR="00000000" w:rsidRPr="00000000">
        <w:br w:type="column"/>
      </w:r>
      <w:r w:rsidDel="00000000" w:rsidR="00000000" w:rsidRPr="00000000">
        <w:rPr>
          <w:color w:val="5dc4b9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831"/>
        </w:tabs>
        <w:spacing w:after="0" w:before="10" w:line="240" w:lineRule="auto"/>
        <w:ind w:left="83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Truebore &amp; Iso Stainless steel tubes.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831"/>
        </w:tabs>
        <w:spacing w:after="0" w:before="10" w:line="240" w:lineRule="auto"/>
        <w:ind w:left="83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Small bore pressfit stainless steel tubes.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831"/>
        </w:tabs>
        <w:spacing w:after="0" w:before="10" w:line="249" w:lineRule="auto"/>
        <w:ind w:left="830" w:right="727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Hygenic, Clean Rooms, Waste Water &amp; Clean Water, Data Centres &amp; Utilities.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  <w:tab w:val="left" w:pos="831"/>
        </w:tabs>
        <w:spacing w:after="0" w:before="1" w:line="240" w:lineRule="auto"/>
        <w:ind w:left="83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Outdoor &amp; Saltwater Environments.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sz w:val="20"/>
          <w:szCs w:val="20"/>
        </w:rPr>
        <w:sectPr>
          <w:type w:val="continuous"/>
          <w:pgSz w:h="16840" w:w="11910"/>
          <w:pgMar w:bottom="3580" w:top="2040" w:left="620" w:right="440" w:header="360" w:footer="360"/>
          <w:cols w:equalWidth="0" w:num="2">
            <w:col w:space="129" w:w="5360.5"/>
            <w:col w:space="0" w:w="536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1.0" w:type="dxa"/>
        <w:jc w:val="left"/>
        <w:tblInd w:w="7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50"/>
        <w:gridCol w:w="1238"/>
        <w:gridCol w:w="1622"/>
        <w:gridCol w:w="1530"/>
        <w:gridCol w:w="1417"/>
        <w:gridCol w:w="1854"/>
        <w:tblGridChange w:id="0">
          <w:tblGrid>
            <w:gridCol w:w="1650"/>
            <w:gridCol w:w="1238"/>
            <w:gridCol w:w="1622"/>
            <w:gridCol w:w="1530"/>
            <w:gridCol w:w="1417"/>
            <w:gridCol w:w="1854"/>
          </w:tblGrid>
        </w:tblGridChange>
      </w:tblGrid>
      <w:tr>
        <w:trPr>
          <w:trHeight w:val="580" w:hRule="atLeast"/>
        </w:trPr>
        <w:tc>
          <w:tcPr>
            <w:shd w:fill="5dc4b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BSS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0" w:right="36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49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(фD) (mm)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9" w:lineRule="auto"/>
              <w:ind w:left="190" w:right="232" w:firstLine="1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STEEL SIZE(TxW)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9" w:lineRule="auto"/>
              <w:ind w:left="415" w:right="328" w:hanging="16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SCREW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 SIZE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3/8"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1/2"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3/4"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26-30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0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1-1/4"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49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38-43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0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1-1/2"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49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47-51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3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53-58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60-64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3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68-72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3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81-86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87-92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3-1/2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49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99-105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113-118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92"/>
        </w:tabs>
        <w:spacing w:after="0" w:before="0" w:line="240" w:lineRule="auto"/>
        <w:ind w:left="221" w:right="0" w:firstLine="0"/>
        <w:jc w:val="left"/>
        <w:rPr/>
        <w:sectPr>
          <w:type w:val="continuous"/>
          <w:pgSz w:h="16840" w:w="11910"/>
          <w:pgMar w:bottom="3580" w:top="2040" w:left="620" w:right="440" w:header="0" w:footer="1035.0000000000027"/>
          <w:cols w:equalWidth="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w:drawing>
          <wp:inline distB="0" distT="0" distL="0" distR="0">
            <wp:extent cx="3011640" cy="2348483"/>
            <wp:effectExtent b="0" l="0" r="0" t="0"/>
            <wp:docPr id="1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1640" cy="2348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3381375</wp:posOffset>
                </wp:positionH>
                <wp:positionV relativeFrom="paragraph">
                  <wp:posOffset>1016000</wp:posOffset>
                </wp:positionV>
                <wp:extent cx="3445509" cy="207772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3246" y="2741140"/>
                          <a:ext cx="3445509" cy="2077720"/>
                          <a:chOff x="3623246" y="2741140"/>
                          <a:chExt cx="3445500" cy="2077700"/>
                        </a:xfrm>
                      </wpg:grpSpPr>
                      <wpg:grpSp>
                        <wpg:cNvGrpSpPr/>
                        <wpg:grpSpPr>
                          <a:xfrm>
                            <a:off x="3623246" y="2741140"/>
                            <a:ext cx="3445500" cy="2077700"/>
                            <a:chOff x="0" y="0"/>
                            <a:chExt cx="3445500" cy="2077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445500" cy="207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04" y="1905"/>
                              <a:ext cx="3441699" cy="2073275"/>
                            </a:xfrm>
                            <a:custGeom>
                              <a:rect b="b" l="l" r="r" t="t"/>
                              <a:pathLst>
                                <a:path extrusionOk="0" h="2073275" w="3441699">
                                  <a:moveTo>
                                    <a:pt x="0" y="10795"/>
                                  </a:moveTo>
                                  <a:lnTo>
                                    <a:pt x="0" y="2073275"/>
                                  </a:lnTo>
                                  <a:lnTo>
                                    <a:pt x="3441064" y="2073275"/>
                                  </a:lnTo>
                                  <a:lnTo>
                                    <a:pt x="3441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049" y="19050"/>
                              <a:ext cx="3407409" cy="2039620"/>
                            </a:xfrm>
                            <a:custGeom>
                              <a:rect b="b" l="l" r="r" t="t"/>
                              <a:pathLst>
                                <a:path extrusionOk="0" h="2039620" w="340740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38985"/>
                                  </a:lnTo>
                                  <a:lnTo>
                                    <a:pt x="50799" y="2038985"/>
                                  </a:lnTo>
                                  <a:lnTo>
                                    <a:pt x="3407409" y="2038985"/>
                                  </a:lnTo>
                                  <a:lnTo>
                                    <a:pt x="3407409" y="1988185"/>
                                  </a:lnTo>
                                  <a:lnTo>
                                    <a:pt x="3407409" y="0"/>
                                  </a:lnTo>
                                  <a:lnTo>
                                    <a:pt x="3356609" y="0"/>
                                  </a:lnTo>
                                  <a:lnTo>
                                    <a:pt x="5079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699" y="12700"/>
                              <a:ext cx="3420109" cy="2052320"/>
                            </a:xfrm>
                            <a:custGeom>
                              <a:rect b="b" l="l" r="r" t="t"/>
                              <a:pathLst>
                                <a:path extrusionOk="0" h="2052320" w="3420109">
                                  <a:moveTo>
                                    <a:pt x="0" y="0"/>
                                  </a:moveTo>
                                  <a:lnTo>
                                    <a:pt x="0" y="2052320"/>
                                  </a:lnTo>
                                  <a:lnTo>
                                    <a:pt x="3420109" y="2052320"/>
                                  </a:lnTo>
                                  <a:lnTo>
                                    <a:pt x="3420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88.99998664855957"/>
                                  <w:ind w:left="53.00000190734863" w:right="0" w:firstLine="5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c4b9"/>
                                    <w:sz w:val="36"/>
                                    <w:vertAlign w:val="baseline"/>
                                  </w:rPr>
                                  <w:t xml:space="preserve">General Description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2.99999952316284" w:line="249.0000057220459"/>
                                  <w:ind w:left="65" w:right="1098.0000305175781" w:firstLine="6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Fully 316 Stainless Steel Clips with unlinee Key Features &amp; Benefits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265" w:right="0" w:firstLine="6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316 Stainless Steel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265" w:right="0" w:firstLine="6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M8/M10 Dual Boss.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265" w:right="0" w:firstLine="6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Stainless Steel Screws.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3381375</wp:posOffset>
                </wp:positionH>
                <wp:positionV relativeFrom="paragraph">
                  <wp:posOffset>1016000</wp:posOffset>
                </wp:positionV>
                <wp:extent cx="3445509" cy="2077720"/>
                <wp:effectExtent b="0" l="0" r="0" t="0"/>
                <wp:wrapSquare wrapText="bothSides" distB="0" distT="0" distL="114300" distR="11430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5509" cy="2077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Style w:val="Heading1"/>
        <w:spacing w:line="240" w:lineRule="auto"/>
        <w:ind w:left="114"/>
        <w:rPr/>
      </w:pPr>
      <w:r w:rsidDel="00000000" w:rsidR="00000000" w:rsidRPr="00000000">
        <w:rPr>
          <w:color w:val="5dc4b9"/>
          <w:rtl w:val="0"/>
        </w:rPr>
        <w:t xml:space="preserve">Material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</w:tabs>
        <w:spacing w:after="0" w:before="10" w:line="240" w:lineRule="auto"/>
        <w:ind w:left="1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Clip:</w:t>
        <w:tab/>
        <w:t xml:space="preserve">316 Stainless Steel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3"/>
        </w:tabs>
        <w:spacing w:after="0" w:before="10" w:line="249" w:lineRule="auto"/>
        <w:ind w:left="114" w:right="17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Screws:</w:t>
        <w:tab/>
        <w:t xml:space="preserve">316 Stainless Steel Rubber Liner: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line="240" w:lineRule="auto"/>
        <w:ind w:left="114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line="240" w:lineRule="auto"/>
        <w:ind w:left="114"/>
        <w:rPr/>
      </w:pPr>
      <w:r w:rsidDel="00000000" w:rsidR="00000000" w:rsidRPr="00000000">
        <w:rPr>
          <w:color w:val="5dc4b9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5"/>
        </w:tabs>
        <w:spacing w:after="0" w:before="10" w:line="240" w:lineRule="auto"/>
        <w:ind w:left="834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Truebore &amp; Iso Stainless steel tubes.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5"/>
        </w:tabs>
        <w:spacing w:after="0" w:before="10" w:line="240" w:lineRule="auto"/>
        <w:ind w:left="834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Small bore pressfit stainless steel tubes.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5"/>
        </w:tabs>
        <w:spacing w:after="0" w:before="10" w:line="249" w:lineRule="auto"/>
        <w:ind w:left="834" w:right="723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Hygenic, Clean Rooms, Waste Water &amp; Clean Water, Data Centres &amp; Utilities.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5"/>
        </w:tabs>
        <w:spacing w:after="0" w:before="1" w:line="240" w:lineRule="auto"/>
        <w:ind w:left="834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/>
          <w:pgMar w:bottom="3580" w:top="2040" w:left="620" w:right="440" w:header="360" w:footer="360"/>
          <w:cols w:equalWidth="0" w:num="2">
            <w:col w:space="213" w:w="5318.5"/>
            <w:col w:space="0" w:w="5318.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Outdoor &amp; Saltwater Environments.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1.0" w:type="dxa"/>
        <w:jc w:val="left"/>
        <w:tblInd w:w="6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650"/>
        <w:gridCol w:w="1238"/>
        <w:gridCol w:w="1622"/>
        <w:gridCol w:w="1530"/>
        <w:gridCol w:w="1417"/>
        <w:gridCol w:w="1854"/>
        <w:tblGridChange w:id="0">
          <w:tblGrid>
            <w:gridCol w:w="1650"/>
            <w:gridCol w:w="1238"/>
            <w:gridCol w:w="1622"/>
            <w:gridCol w:w="1530"/>
            <w:gridCol w:w="1417"/>
            <w:gridCol w:w="1854"/>
          </w:tblGrid>
        </w:tblGridChange>
      </w:tblGrid>
      <w:tr>
        <w:trPr>
          <w:trHeight w:val="580" w:hRule="atLeast"/>
        </w:trPr>
        <w:tc>
          <w:tcPr>
            <w:shd w:fill="5dc4b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BSS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0" w:right="36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49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350" w:right="17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(фD) (mm)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9" w:lineRule="auto"/>
              <w:ind w:left="190" w:right="232" w:firstLine="1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STEEL SIZE(TxW)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9" w:lineRule="auto"/>
              <w:ind w:left="415" w:right="328" w:hanging="16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SCREW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 SIZE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3/8"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1/2"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3/4"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26-30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0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1-1/4"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38-43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0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1-1/2"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47-51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3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53-58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60-64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3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68-72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3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81-86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5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87-92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3-1/2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7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99-105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63" w:right="4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43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113-118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00" w:right="4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M6x20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26" w:right="3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M8/10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rPr>
          <w:sz w:val="16"/>
          <w:szCs w:val="16"/>
        </w:rPr>
        <w:sectPr>
          <w:type w:val="continuous"/>
          <w:pgSz w:h="16840" w:w="11910"/>
          <w:pgMar w:bottom="1133.8582677165355" w:top="2040.944881889764" w:left="617.9527559055119" w:right="442.2047244094489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3445509" cy="207772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3246" y="2741140"/>
                          <a:ext cx="3445509" cy="2077720"/>
                          <a:chOff x="3623246" y="2741140"/>
                          <a:chExt cx="3445509" cy="2077700"/>
                        </a:xfrm>
                      </wpg:grpSpPr>
                      <wpg:grpSp>
                        <wpg:cNvGrpSpPr/>
                        <wpg:grpSpPr>
                          <a:xfrm>
                            <a:off x="3623246" y="2741140"/>
                            <a:ext cx="3445509" cy="2077700"/>
                            <a:chOff x="0" y="0"/>
                            <a:chExt cx="3445509" cy="2077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445500" cy="207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2075180"/>
                              <a:ext cx="34455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904" y="3810"/>
                              <a:ext cx="0" cy="206883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1905"/>
                              <a:ext cx="34455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442969" y="4445"/>
                              <a:ext cx="0" cy="206883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2699" y="2061845"/>
                              <a:ext cx="34201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2699" y="205232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9049" y="25400"/>
                              <a:ext cx="0" cy="20269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2699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2699" y="15875"/>
                              <a:ext cx="34201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049" y="2051685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5399" y="2054860"/>
                              <a:ext cx="33947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419474" y="205232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426459" y="25400"/>
                              <a:ext cx="0" cy="20269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67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419474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3425824" y="2051685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9049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5399" y="22225"/>
                              <a:ext cx="33947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425824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9049" y="25400"/>
                              <a:ext cx="3407409" cy="2026920"/>
                            </a:xfrm>
                            <a:custGeom>
                              <a:rect b="b" l="l" r="r" t="t"/>
                              <a:pathLst>
                                <a:path extrusionOk="0" h="2026920" w="3407409">
                                  <a:moveTo>
                                    <a:pt x="0" y="0"/>
                                  </a:moveTo>
                                  <a:lnTo>
                                    <a:pt x="0" y="2026920"/>
                                  </a:lnTo>
                                  <a:lnTo>
                                    <a:pt x="3407409" y="2026920"/>
                                  </a:lnTo>
                                  <a:lnTo>
                                    <a:pt x="3407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46.99999809265137"/>
                                  <w:ind w:left="43.00000190734863" w:right="0" w:firstLine="4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c4b9"/>
                                    <w:sz w:val="36"/>
                                    <w:vertAlign w:val="baseline"/>
                                  </w:rPr>
                                  <w:t xml:space="preserve">General Description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07.9999876022339"/>
                                  <w:ind w:left="55" w:right="0" w:firstLine="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Heavy duty Rubber Lined Clips are designed for use as 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" w:line="249.0000057220459"/>
                                  <w:ind w:left="55" w:right="98.99999618530273" w:firstLine="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alternative to standard rubber lined clips where additional load capacity is required. They also make a very good al- ternative to conventioanl heavier duty product such as split bands and bossed split bands.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9.0000057220459"/>
                                  <w:ind w:left="55" w:right="0" w:firstLine="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Manufactured form mild steel with BZP Finish and EPDM Rubber liner, these clips have been tested for dead weight loads and shear loads to ensure their suitability.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45509" cy="2077720"/>
                <wp:effectExtent b="0" l="0" r="0" 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5509" cy="2077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width:242.85pt;height:222.2pt;mso-position-horizontal-relative:margin;mso-position-vertical-relative:text;mso-position-horizontal:absolute;margin-left:0.0pt;mso-position-vertical:absolute;margin-top:0.0pt;" coordsize="4857,4444" coordorigin="0,0">
            <v:shape style="position:absolute;left:0;top:0;width:4171;height:3179" stroked="false" type="#_x0000_t75">
              <v:imagedata r:id="rId1" o:title=""/>
            </v:shape>
            <v:shape style="position:absolute;left:4163;top:0;width:694;height:4444" stroked="false" type="#_x0000_t75">
              <v:imagedata r:id="rId2" o:title=""/>
            </v:shape>
            <v:shape style="position:absolute;left:0;top:3170;width:4171;height:1273" stroked="false" type="#_x0000_t75">
              <v:imagedata r:id="rId3" o:title=""/>
            </v:shape>
          </v:group>
        </w:pict>
      </w:r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CB">
      <w:pPr>
        <w:spacing w:after="0" w:lineRule="auto"/>
        <w:rPr/>
        <w:sectPr>
          <w:type w:val="nextPage"/>
          <w:pgSz w:h="16840" w:w="11910"/>
          <w:pgMar w:bottom="1020" w:top="2040" w:left="620" w:right="440" w:header="850" w:footer="83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spacing w:line="240" w:lineRule="auto"/>
        <w:rPr/>
      </w:pPr>
      <w:r w:rsidDel="00000000" w:rsidR="00000000" w:rsidRPr="00000000">
        <w:rPr>
          <w:color w:val="5dc4b9"/>
          <w:rtl w:val="0"/>
        </w:rPr>
        <w:t xml:space="preserve">Material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</w:tabs>
        <w:spacing w:after="0" w:before="1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Clip:</w:t>
        <w:tab/>
        <w:t xml:space="preserve">Mild Steel BZP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</w:tabs>
        <w:spacing w:after="0" w:before="10" w:line="249" w:lineRule="auto"/>
        <w:ind w:left="10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Screws:</w:t>
        <w:tab/>
        <w:t xml:space="preserve">High Tensile 8.8 Steel BZP Rubber Liner:</w:t>
        <w:tab/>
        <w:t xml:space="preserve">EPDM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1"/>
        <w:spacing w:line="240" w:lineRule="auto"/>
        <w:rPr/>
      </w:pPr>
      <w:r w:rsidDel="00000000" w:rsidR="00000000" w:rsidRPr="00000000">
        <w:br w:type="column"/>
      </w:r>
      <w:r w:rsidDel="00000000" w:rsidR="00000000" w:rsidRPr="00000000">
        <w:rPr>
          <w:color w:val="5dc4b9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00" w:lineRule="auto"/>
        <w:ind w:left="100" w:right="3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Can be used with LF2 &amp; LF3 Slide Guides to make Heavy Duty Slide Guides to cater for thermal expansion.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00" w:lineRule="auto"/>
        <w:rPr/>
        <w:sectPr>
          <w:type w:val="continuous"/>
          <w:pgSz w:h="16840" w:w="11910"/>
          <w:pgMar w:bottom="3580" w:top="2040" w:left="620" w:right="440" w:header="360" w:footer="360"/>
          <w:cols w:equalWidth="0" w:num="2">
            <w:col w:space="1323" w:w="4763.5"/>
            <w:col w:space="0" w:w="476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342900</wp:posOffset>
                </wp:positionV>
                <wp:extent cx="3455034" cy="20872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6946" y="2741140"/>
                          <a:ext cx="3445509" cy="2077720"/>
                        </a:xfrm>
                        <a:custGeom>
                          <a:rect b="b" l="l" r="r" t="t"/>
                          <a:pathLst>
                            <a:path extrusionOk="0" h="2077720" w="3445509">
                              <a:moveTo>
                                <a:pt x="0" y="0"/>
                              </a:moveTo>
                              <a:lnTo>
                                <a:pt x="0" y="2077720"/>
                              </a:lnTo>
                              <a:lnTo>
                                <a:pt x="3445509" y="2077720"/>
                              </a:lnTo>
                              <a:lnTo>
                                <a:pt x="3445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C4B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72.99999237060547" w:line="240"/>
                              <w:ind w:left="1671.0000610351562" w:right="0" w:firstLine="1671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BOSS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6.66666793823242"/>
                                <w:vertAlign w:val="superscript"/>
                              </w:rPr>
                              <w:t xml:space="preserve">TM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5" w:line="249.0000057220459"/>
                              <w:ind w:left="999.0000152587891" w:right="975" w:firstLine="1004.0000152587891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HEAVY DUTY BZP RUBBER LINED CLIPS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.000000059604645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31f20"/>
                                <w:sz w:val="54"/>
                                <w:highlight w:val="white"/>
                                <w:vertAlign w:val="baseline"/>
                              </w:rPr>
                              <w:t xml:space="preserve"> 	Data Sheet	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342900</wp:posOffset>
                </wp:positionV>
                <wp:extent cx="3455034" cy="208724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5034" cy="2087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86.0" w:type="dxa"/>
        <w:jc w:val="left"/>
        <w:tblInd w:w="12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09"/>
        <w:gridCol w:w="1043"/>
        <w:gridCol w:w="1432"/>
        <w:gridCol w:w="1429"/>
        <w:gridCol w:w="1265"/>
        <w:gridCol w:w="1228"/>
        <w:gridCol w:w="1405"/>
        <w:gridCol w:w="1275"/>
        <w:tblGridChange w:id="0">
          <w:tblGrid>
            <w:gridCol w:w="1509"/>
            <w:gridCol w:w="1043"/>
            <w:gridCol w:w="1432"/>
            <w:gridCol w:w="1429"/>
            <w:gridCol w:w="1265"/>
            <w:gridCol w:w="1228"/>
            <w:gridCol w:w="1405"/>
            <w:gridCol w:w="1275"/>
          </w:tblGrid>
        </w:tblGridChange>
      </w:tblGrid>
      <w:tr>
        <w:trPr>
          <w:trHeight w:val="560" w:hRule="atLeast"/>
        </w:trPr>
        <w:tc>
          <w:tcPr>
            <w:shd w:fill="5dc4b9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BSS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86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86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(фD) (mm)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67" w:right="154" w:firstLine="198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STEEL SIZE(WxT)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41" w:right="250" w:hanging="16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SCREW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34" w:right="324" w:hanging="61.999999999999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5dc4b9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71" w:right="301" w:hanging="1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SHEAR SWL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5dc4b9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07" w:right="0" w:hanging="1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STATIC SWL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6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60-69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73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2" w:right="35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67-75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3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52" w:right="34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83-91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73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2" w:right="35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87-95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3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52" w:right="34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95-104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73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2" w:right="35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105mm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102-112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3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52" w:right="34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109-119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73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2" w:right="35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125mm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122-138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3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52" w:right="34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19301419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136-147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73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2" w:right="35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23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19301430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18" w:right="1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153-164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96" w:right="5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4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3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52" w:right="344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0" w:lineRule="auto"/>
        <w:rPr>
          <w:rFonts w:ascii="Open Sans" w:cs="Open Sans" w:eastAsia="Open Sans" w:hAnsi="Open Sans"/>
          <w:sz w:val="18"/>
          <w:szCs w:val="18"/>
        </w:rPr>
        <w:sectPr>
          <w:type w:val="continuous"/>
          <w:pgSz w:h="16840" w:w="11910"/>
          <w:pgMar w:bottom="3580" w:top="2040" w:left="620" w:right="44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3445509" cy="207772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3246" y="2741140"/>
                          <a:ext cx="3445509" cy="2077720"/>
                          <a:chOff x="3623246" y="2741140"/>
                          <a:chExt cx="3445509" cy="2077700"/>
                        </a:xfrm>
                      </wpg:grpSpPr>
                      <wpg:grpSp>
                        <wpg:cNvGrpSpPr/>
                        <wpg:grpSpPr>
                          <a:xfrm>
                            <a:off x="3623246" y="2741140"/>
                            <a:ext cx="3445509" cy="2077700"/>
                            <a:chOff x="0" y="0"/>
                            <a:chExt cx="3445509" cy="2077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445500" cy="207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2075180"/>
                              <a:ext cx="34455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904" y="3810"/>
                              <a:ext cx="0" cy="206883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1905"/>
                              <a:ext cx="34455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442969" y="4445"/>
                              <a:ext cx="0" cy="206883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2699" y="2061845"/>
                              <a:ext cx="34201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2699" y="205232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9049" y="25400"/>
                              <a:ext cx="0" cy="20269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2699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2699" y="15875"/>
                              <a:ext cx="34201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9049" y="2051685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25399" y="2054860"/>
                              <a:ext cx="33947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3419474" y="205232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3426459" y="25400"/>
                              <a:ext cx="0" cy="202692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67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3419474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3425824" y="2051685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9049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25399" y="22225"/>
                              <a:ext cx="339470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5DC4B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425824" y="1905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5DC4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9049" y="25400"/>
                              <a:ext cx="3407409" cy="2026920"/>
                            </a:xfrm>
                            <a:custGeom>
                              <a:rect b="b" l="l" r="r" t="t"/>
                              <a:pathLst>
                                <a:path extrusionOk="0" h="2026920" w="3407409">
                                  <a:moveTo>
                                    <a:pt x="0" y="0"/>
                                  </a:moveTo>
                                  <a:lnTo>
                                    <a:pt x="0" y="2026920"/>
                                  </a:lnTo>
                                  <a:lnTo>
                                    <a:pt x="3407409" y="2026920"/>
                                  </a:lnTo>
                                  <a:lnTo>
                                    <a:pt x="3407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9.0000057220459"/>
                                  <w:ind w:left="43.00000190734863" w:right="0" w:firstLine="4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c4b9"/>
                                    <w:sz w:val="36"/>
                                    <w:vertAlign w:val="baseline"/>
                                  </w:rPr>
                                  <w:t xml:space="preserve">General Description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9.0000057220459"/>
                                  <w:ind w:left="55" w:right="49.000000953674316" w:firstLine="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Heavy duty Rubber Unlined Clips are designed for use as an alternative to standard rubber lined clips where additional load capacity is required. They also make a very good alternative to conventioanl heavier duty product such as split bands and bossed split bands.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9.0000057220459"/>
                                  <w:ind w:left="55" w:right="98.00000190734863" w:firstLine="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Manufactured form mild steel with BZP Finish, these clips have been tested for dead weight loads and shear loads to ensure their suitability.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45509" cy="2077720"/>
                <wp:effectExtent b="0" l="0" r="0" t="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5509" cy="2077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pict>
          <v:group style="width:244.05pt;height:218.4pt;mso-position-horizontal-relative:margin;mso-position-vertical-relative:text;mso-position-horizontal:absolute;margin-left:0.0pt;mso-position-vertical:absolute;margin-top:0.0pt;" coordsize="4881,4368" coordorigin="0,0">
            <v:shape style="position:absolute;left:0;top:0;width:4189;height:3126" stroked="false" type="#_x0000_t75">
              <v:imagedata r:id="rId4" o:title=""/>
            </v:shape>
            <v:shape style="position:absolute;left:4181;top:0;width:700;height:4368" stroked="false" type="#_x0000_t75">
              <v:imagedata r:id="rId5" o:title=""/>
            </v:shape>
            <v:shape style="position:absolute;left:0;top:3118;width:4189;height:1249" stroked="false" type="#_x0000_t75">
              <v:imagedata r:id="rId6" o:title=""/>
            </v:shape>
          </v:group>
        </w:pict>
      </w:r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132">
      <w:pPr>
        <w:spacing w:after="0" w:lineRule="auto"/>
        <w:rPr/>
        <w:sectPr>
          <w:type w:val="nextPage"/>
          <w:pgSz w:h="16840" w:w="11910"/>
          <w:pgMar w:bottom="1020" w:top="2040" w:left="620" w:right="440" w:header="850" w:footer="83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spacing w:before="24" w:lineRule="auto"/>
        <w:rPr/>
      </w:pPr>
      <w:r w:rsidDel="00000000" w:rsidR="00000000" w:rsidRPr="00000000">
        <w:rPr>
          <w:color w:val="5dc4b9"/>
          <w:rtl w:val="0"/>
        </w:rPr>
        <w:t xml:space="preserve">Material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</w:tabs>
        <w:spacing w:after="0" w:before="1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Clip:</w:t>
        <w:tab/>
        <w:t xml:space="preserve">Mild Steel BZP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</w:tabs>
        <w:spacing w:after="0" w:before="10" w:line="249" w:lineRule="auto"/>
        <w:ind w:left="10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Screws:</w:t>
        <w:tab/>
        <w:t xml:space="preserve">High Tensile 8.8 Steel BZP Rubber Liner: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spacing w:before="24" w:lineRule="auto"/>
        <w:rPr/>
      </w:pPr>
      <w:r w:rsidDel="00000000" w:rsidR="00000000" w:rsidRPr="00000000">
        <w:br w:type="column"/>
      </w:r>
      <w:r w:rsidDel="00000000" w:rsidR="00000000" w:rsidRPr="00000000">
        <w:rPr>
          <w:color w:val="5dc4b9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9" w:lineRule="auto"/>
        <w:ind w:left="100" w:right="43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Can be used with LF2 &amp; LF3 Slide Guides to make Heavy Duty Slide Guides to cater for thermal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expansion.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rPr/>
        <w:sectPr>
          <w:type w:val="continuous"/>
          <w:pgSz w:h="16840" w:w="11910"/>
          <w:pgMar w:bottom="3580" w:top="2040" w:left="620" w:right="440" w:header="360" w:footer="360"/>
          <w:cols w:equalWidth="0" w:num="2">
            <w:col w:space="1844" w:w="4503"/>
            <w:col w:space="0" w:w="450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342900</wp:posOffset>
                </wp:positionV>
                <wp:extent cx="3455034" cy="208724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16946" y="2741140"/>
                          <a:ext cx="3445509" cy="2077720"/>
                        </a:xfrm>
                        <a:custGeom>
                          <a:rect b="b" l="l" r="r" t="t"/>
                          <a:pathLst>
                            <a:path extrusionOk="0" h="2077720" w="3445509">
                              <a:moveTo>
                                <a:pt x="0" y="0"/>
                              </a:moveTo>
                              <a:lnTo>
                                <a:pt x="0" y="2077720"/>
                              </a:lnTo>
                              <a:lnTo>
                                <a:pt x="3445509" y="2077720"/>
                              </a:lnTo>
                              <a:lnTo>
                                <a:pt x="3445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C4B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15.9999847412109" w:line="240"/>
                              <w:ind w:left="1660" w:right="0" w:firstLine="16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BOSS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6.66666793823242"/>
                                <w:vertAlign w:val="superscript"/>
                              </w:rPr>
                              <w:t xml:space="preserve">TM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5" w:line="249.0000057220459"/>
                              <w:ind w:left="910.9999847412109" w:right="904.0000152587891" w:firstLine="910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HEAVY DUTY BZP UNLINED CLIPS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231f20"/>
                                <w:sz w:val="54"/>
                                <w:highlight w:val="white"/>
                                <w:vertAlign w:val="baseline"/>
                              </w:rPr>
                              <w:t xml:space="preserve"> 	Data Sheet	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342900</wp:posOffset>
                </wp:positionV>
                <wp:extent cx="3455034" cy="208724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5034" cy="2087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6.000000000002" w:type="dxa"/>
        <w:jc w:val="left"/>
        <w:tblInd w:w="11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34"/>
        <w:gridCol w:w="1033"/>
        <w:gridCol w:w="1462"/>
        <w:gridCol w:w="1406"/>
        <w:gridCol w:w="1237"/>
        <w:gridCol w:w="1232"/>
        <w:gridCol w:w="1398"/>
        <w:gridCol w:w="1304"/>
        <w:tblGridChange w:id="0">
          <w:tblGrid>
            <w:gridCol w:w="1534"/>
            <w:gridCol w:w="1033"/>
            <w:gridCol w:w="1462"/>
            <w:gridCol w:w="1406"/>
            <w:gridCol w:w="1237"/>
            <w:gridCol w:w="1232"/>
            <w:gridCol w:w="1398"/>
            <w:gridCol w:w="1304"/>
          </w:tblGrid>
        </w:tblGridChange>
      </w:tblGrid>
      <w:tr>
        <w:trPr>
          <w:trHeight w:val="560" w:hRule="atLeast"/>
        </w:trPr>
        <w:tc>
          <w:tcPr>
            <w:shd w:fill="5dc4b9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BSS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41" w:right="21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216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(фD) (mm)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64" w:right="134" w:firstLine="1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STEEL SIZE(WxT)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18" w:right="245" w:hanging="16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SCREW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dc4b9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24" w:right="338" w:hanging="61.999999999999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5dc4b9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63" w:right="302" w:hanging="1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SHEAR SWL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5dc4b9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16" w:right="0" w:hanging="1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STATIC SWL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19300974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60-68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19300985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19300996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1/2”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74-81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82-88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88-97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25x2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M8x25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101-109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110-118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116-126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3.75kN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130-141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136-145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144-154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160-169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170-180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202-214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219-230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245-255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2dad5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273-283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30x3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dad5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M10x40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56" w:right="45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dad5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63" w:right="36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25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19301175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41" w:right="21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15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317-333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513" w:right="5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40x4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M16x40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4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466" w:right="466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73" w:right="373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6kN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/>
      <w:pgMar w:bottom="3580" w:top="2040" w:left="620" w:right="44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2519997" cy="759180"/>
          <wp:effectExtent b="0" l="0" r="0" t="0"/>
          <wp:wrapSquare wrapText="bothSides" distB="0" distT="0" distL="0" distR="0"/>
          <wp:docPr id="1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997" cy="7591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47625</wp:posOffset>
              </wp:positionV>
              <wp:extent cx="3455034" cy="208724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16946" y="2741140"/>
                        <a:ext cx="3445509" cy="2077720"/>
                      </a:xfrm>
                      <a:custGeom>
                        <a:rect b="b" l="l" r="r" t="t"/>
                        <a:pathLst>
                          <a:path extrusionOk="0" h="2077720" w="3445509">
                            <a:moveTo>
                              <a:pt x="0" y="0"/>
                            </a:moveTo>
                            <a:lnTo>
                              <a:pt x="0" y="2077720"/>
                            </a:lnTo>
                            <a:lnTo>
                              <a:pt x="3445509" y="2077720"/>
                            </a:lnTo>
                            <a:lnTo>
                              <a:pt x="3445509" y="0"/>
                            </a:lnTo>
                            <a:close/>
                          </a:path>
                        </a:pathLst>
                      </a:custGeom>
                      <a:solidFill>
                        <a:srgbClr val="5DC4B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372.99999237060547" w:line="240"/>
                            <w:ind w:left="1671.0000610351562" w:right="0" w:firstLine="1671.000061035156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60"/>
                              <w:vertAlign w:val="baseline"/>
                            </w:rPr>
                            <w:t xml:space="preserve">BOSS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6.66666793823242"/>
                              <w:vertAlign w:val="superscript"/>
                            </w:rPr>
                            <w:t xml:space="preserve">TM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5" w:line="249.0000057220459"/>
                            <w:ind w:left="999.0000152587891" w:right="975" w:firstLine="1004.000015258789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HEAVY DUTY BZP RUBBER LINED CLIPS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4.000000059604645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231f20"/>
                              <w:sz w:val="54"/>
                              <w:highlight w:val="white"/>
                              <w:vertAlign w:val="baseline"/>
                            </w:rPr>
                            <w:t xml:space="preserve"> 	Data Sheet	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47625</wp:posOffset>
              </wp:positionV>
              <wp:extent cx="3455034" cy="2087245"/>
              <wp:effectExtent b="0" l="0" r="0" t="0"/>
              <wp:wrapNone/>
              <wp:docPr id="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5034" cy="2087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830" w:hanging="720"/>
      </w:pPr>
      <w:rPr>
        <w:rFonts w:ascii="Arial" w:cs="Arial" w:eastAsia="Arial" w:hAnsi="Arial"/>
        <w:color w:val="231f20"/>
        <w:sz w:val="20"/>
        <w:szCs w:val="20"/>
      </w:rPr>
    </w:lvl>
    <w:lvl w:ilvl="1">
      <w:start w:val="0"/>
      <w:numFmt w:val="bullet"/>
      <w:lvlText w:val="•"/>
      <w:lvlJc w:val="left"/>
      <w:pPr>
        <w:ind w:left="1318" w:hanging="719.9999999999999"/>
      </w:pPr>
      <w:rPr/>
    </w:lvl>
    <w:lvl w:ilvl="2">
      <w:start w:val="0"/>
      <w:numFmt w:val="bullet"/>
      <w:lvlText w:val="•"/>
      <w:lvlJc w:val="left"/>
      <w:pPr>
        <w:ind w:left="1796" w:hanging="720"/>
      </w:pPr>
      <w:rPr/>
    </w:lvl>
    <w:lvl w:ilvl="3">
      <w:start w:val="0"/>
      <w:numFmt w:val="bullet"/>
      <w:lvlText w:val="•"/>
      <w:lvlJc w:val="left"/>
      <w:pPr>
        <w:ind w:left="2274" w:hanging="720"/>
      </w:pPr>
      <w:rPr/>
    </w:lvl>
    <w:lvl w:ilvl="4">
      <w:start w:val="0"/>
      <w:numFmt w:val="bullet"/>
      <w:lvlText w:val="•"/>
      <w:lvlJc w:val="left"/>
      <w:pPr>
        <w:ind w:left="2752" w:hanging="720"/>
      </w:pPr>
      <w:rPr/>
    </w:lvl>
    <w:lvl w:ilvl="5">
      <w:start w:val="0"/>
      <w:numFmt w:val="bullet"/>
      <w:lvlText w:val="•"/>
      <w:lvlJc w:val="left"/>
      <w:pPr>
        <w:ind w:left="3230" w:hanging="720"/>
      </w:pPr>
      <w:rPr/>
    </w:lvl>
    <w:lvl w:ilvl="6">
      <w:start w:val="0"/>
      <w:numFmt w:val="bullet"/>
      <w:lvlText w:val="•"/>
      <w:lvlJc w:val="left"/>
      <w:pPr>
        <w:ind w:left="3709" w:hanging="720"/>
      </w:pPr>
      <w:rPr/>
    </w:lvl>
    <w:lvl w:ilvl="7">
      <w:start w:val="0"/>
      <w:numFmt w:val="bullet"/>
      <w:lvlText w:val="•"/>
      <w:lvlJc w:val="left"/>
      <w:pPr>
        <w:ind w:left="4187" w:hanging="720"/>
      </w:pPr>
      <w:rPr/>
    </w:lvl>
    <w:lvl w:ilvl="8">
      <w:start w:val="0"/>
      <w:numFmt w:val="bullet"/>
      <w:lvlText w:val="•"/>
      <w:lvlJc w:val="left"/>
      <w:pPr>
        <w:ind w:left="4665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0"/>
      <w:szCs w:val="20"/>
    </w:rPr>
  </w:style>
  <w:style w:type="paragraph" w:styleId="Heading1">
    <w:name w:val="Heading 1"/>
    <w:basedOn w:val="Normal"/>
    <w:uiPriority w:val="1"/>
    <w:qFormat w:val="1"/>
    <w:pPr>
      <w:ind w:left="100"/>
      <w:outlineLvl w:val="1"/>
    </w:pPr>
    <w:rPr>
      <w:rFonts w:ascii="Arial" w:cs="Arial" w:eastAsia="Arial" w:hAnsi="Arial"/>
      <w:b w:val="1"/>
      <w:bCs w:val="1"/>
      <w:sz w:val="20"/>
      <w:szCs w:val="20"/>
    </w:rPr>
  </w:style>
  <w:style w:type="paragraph" w:styleId="ListParagraph">
    <w:name w:val="List Paragraph"/>
    <w:basedOn w:val="Normal"/>
    <w:uiPriority w:val="1"/>
    <w:qFormat w:val="1"/>
    <w:pPr>
      <w:spacing w:before="10"/>
      <w:ind w:left="830" w:hanging="720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>
      <w:spacing w:before="46"/>
      <w:jc w:val="center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styles" Target="styles.xml"/><Relationship Id="rId22" Type="http://schemas.openxmlformats.org/officeDocument/2006/relationships/image" Target="media/image13.png"/><Relationship Id="rId10" Type="http://schemas.openxmlformats.org/officeDocument/2006/relationships/numbering" Target="numbering.xml"/><Relationship Id="rId21" Type="http://schemas.openxmlformats.org/officeDocument/2006/relationships/image" Target="media/image15.png"/><Relationship Id="rId13" Type="http://schemas.openxmlformats.org/officeDocument/2006/relationships/image" Target="media/image9.jpg"/><Relationship Id="rId12" Type="http://schemas.openxmlformats.org/officeDocument/2006/relationships/customXml" Target="../customXML/item1.xml"/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9" Type="http://schemas.openxmlformats.org/officeDocument/2006/relationships/fontTable" Target="fontTable.xml"/><Relationship Id="rId15" Type="http://schemas.openxmlformats.org/officeDocument/2006/relationships/header" Target="header1.xml"/><Relationship Id="rId14" Type="http://schemas.openxmlformats.org/officeDocument/2006/relationships/image" Target="media/image16.png"/><Relationship Id="rId17" Type="http://schemas.openxmlformats.org/officeDocument/2006/relationships/image" Target="media/image8.jpg"/><Relationship Id="rId16" Type="http://schemas.openxmlformats.org/officeDocument/2006/relationships/footer" Target="footer1.xml"/><Relationship Id="rId19" Type="http://schemas.openxmlformats.org/officeDocument/2006/relationships/image" Target="media/image14.png"/><Relationship Id="rId5" Type="http://schemas.openxmlformats.org/officeDocument/2006/relationships/image" Target="media/image5.jpg"/><Relationship Id="rId18" Type="http://schemas.openxmlformats.org/officeDocument/2006/relationships/image" Target="media/image12.png"/><Relationship Id="rId6" Type="http://schemas.openxmlformats.org/officeDocument/2006/relationships/image" Target="media/image6.jpg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<Relationships xmlns="http://schemas.openxmlformats.org/package/2006/relationships"><Relationship Id="rId7" Type="http://schemas.openxmlformats.org/officeDocument/2006/relationships/image" Target="media/image7.jp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rl0ELCTs+4q8lqM7hf4gscosQ==">AMUW2mWL5HRmLD/lOSw8amgjfn4DgLN1HfV3AtQNbxe7vnkGxTYgcZRUfPuxFAG+C7AR7Q7Z7heKVkn6X3dwEmp+NfTOPhh0wf5yuliJlStLAIcSiM4aWLw=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2018-09-28T12:54:03Z</dcterms:created>
  <dc:creator>dsallis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2018-09-28T00:00:00Z</vt:filetime>
  </property>
</Properties>
</file>